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A1" w:rsidRPr="004875EF" w:rsidRDefault="00E503A1" w:rsidP="00E503A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bookmarkStart w:id="0" w:name="_Toc494201614"/>
      <w:r w:rsidRPr="004875EF">
        <w:rPr>
          <w:rFonts w:cs="Arial"/>
          <w:b/>
        </w:rPr>
        <w:t xml:space="preserve">Załącznik nr </w:t>
      </w:r>
      <w:r w:rsidR="00455E54">
        <w:rPr>
          <w:rFonts w:cs="Arial"/>
          <w:b/>
        </w:rPr>
        <w:t>1</w:t>
      </w:r>
      <w:bookmarkStart w:id="1" w:name="_GoBack"/>
      <w:bookmarkEnd w:id="1"/>
      <w:r w:rsidRPr="004875EF">
        <w:rPr>
          <w:rFonts w:cs="Arial"/>
          <w:b/>
        </w:rPr>
        <w:t>2 – Wzór deklaracji poufności dla osoby dokonującej oceny</w:t>
      </w:r>
      <w:bookmarkEnd w:id="0"/>
      <w:r w:rsidRPr="004875EF">
        <w:rPr>
          <w:rFonts w:cs="Arial"/>
          <w:b/>
        </w:rPr>
        <w:t xml:space="preserve"> </w:t>
      </w:r>
    </w:p>
    <w:tbl>
      <w:tblPr>
        <w:tblpPr w:leftFromText="141" w:rightFromText="141" w:vertAnchor="page" w:horzAnchor="margin" w:tblpY="19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503A1" w:rsidRPr="004875EF" w:rsidTr="007009FE">
        <w:trPr>
          <w:trHeight w:val="1264"/>
        </w:trPr>
        <w:tc>
          <w:tcPr>
            <w:tcW w:w="9142" w:type="dxa"/>
          </w:tcPr>
          <w:p w:rsidR="00E503A1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93DBE4" wp14:editId="41677253">
                  <wp:simplePos x="0" y="0"/>
                  <wp:positionH relativeFrom="column">
                    <wp:posOffset>30925</wp:posOffset>
                  </wp:positionH>
                  <wp:positionV relativeFrom="paragraph">
                    <wp:posOffset>45493</wp:posOffset>
                  </wp:positionV>
                  <wp:extent cx="5661234" cy="735322"/>
                  <wp:effectExtent l="0" t="0" r="0" b="8255"/>
                  <wp:wrapNone/>
                  <wp:docPr id="1" name="Obraz 1" descr="pasek_logo_unijne_2018_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ek_logo_unijne_2018_powe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106" cy="74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3A1" w:rsidRDefault="00E503A1" w:rsidP="00E503A1">
            <w:pPr>
              <w:rPr>
                <w:lang w:eastAsia="pl-PL"/>
              </w:rPr>
            </w:pPr>
          </w:p>
          <w:p w:rsidR="00E503A1" w:rsidRPr="00E503A1" w:rsidRDefault="00E503A1" w:rsidP="00E503A1">
            <w:pPr>
              <w:rPr>
                <w:lang w:eastAsia="pl-PL"/>
              </w:rPr>
            </w:pPr>
          </w:p>
          <w:p w:rsidR="00E503A1" w:rsidRPr="004875EF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503A1" w:rsidRPr="004875EF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4875EF">
              <w:rPr>
                <w:rFonts w:ascii="Calibri" w:hAnsi="Calibri" w:cs="Calibri"/>
              </w:rPr>
              <w:t xml:space="preserve">DEKLARACJA POUFNOŚCI </w:t>
            </w:r>
          </w:p>
          <w:p w:rsidR="00E503A1" w:rsidRPr="004875EF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503A1" w:rsidRPr="004875EF" w:rsidTr="007009F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03A1" w:rsidRPr="004875EF" w:rsidTr="007009F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Instytucja przyjmująca wniosek:</w:t>
                  </w:r>
                </w:p>
                <w:p w:rsidR="00E503A1" w:rsidRPr="004875EF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Nr wniosku: 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  <w:p w:rsidR="00E503A1" w:rsidRPr="004875EF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03A1" w:rsidRPr="004875EF" w:rsidTr="007009F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455E54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E503A1" w:rsidRPr="004875EF" w:rsidRDefault="00E503A1" w:rsidP="007009FE">
            <w:pPr>
              <w:jc w:val="center"/>
              <w:rPr>
                <w:rFonts w:cs="Calibri"/>
              </w:rPr>
            </w:pPr>
          </w:p>
          <w:p w:rsidR="00E503A1" w:rsidRPr="004875EF" w:rsidRDefault="00E503A1" w:rsidP="007009FE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 w:rsidRPr="004875EF">
              <w:rPr>
                <w:rFonts w:cs="Calibri"/>
                <w:sz w:val="20"/>
              </w:rPr>
              <w:t xml:space="preserve">Niniejszym oświadczam, że zobowiązuję się do: </w:t>
            </w:r>
          </w:p>
          <w:p w:rsidR="00E503A1" w:rsidRPr="004875EF" w:rsidRDefault="00E503A1" w:rsidP="00E503A1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875EF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E503A1" w:rsidRPr="004875EF" w:rsidRDefault="00E503A1" w:rsidP="00E503A1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75EF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875EF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875EF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E503A1" w:rsidRPr="004875EF" w:rsidRDefault="00E503A1" w:rsidP="00E503A1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75EF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E503A1" w:rsidRPr="004875EF" w:rsidRDefault="00E503A1" w:rsidP="007009F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503A1" w:rsidRPr="004875EF" w:rsidRDefault="00E503A1" w:rsidP="007009F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503A1" w:rsidRPr="004875EF" w:rsidRDefault="00E503A1" w:rsidP="007009FE">
            <w:pPr>
              <w:spacing w:before="120" w:after="120" w:line="240" w:lineRule="exact"/>
              <w:jc w:val="right"/>
            </w:pPr>
            <w:r w:rsidRPr="004875EF">
              <w:t>......................................................., dnia .............................. r.</w:t>
            </w:r>
          </w:p>
          <w:p w:rsidR="00E503A1" w:rsidRPr="004875EF" w:rsidRDefault="00E503A1" w:rsidP="007009FE">
            <w:pPr>
              <w:spacing w:before="120" w:after="120" w:line="240" w:lineRule="exact"/>
              <w:ind w:left="4500"/>
              <w:rPr>
                <w:i/>
              </w:rPr>
            </w:pPr>
            <w:r w:rsidRPr="004875EF">
              <w:rPr>
                <w:i/>
              </w:rPr>
              <w:t>(miejscowość)</w:t>
            </w:r>
          </w:p>
          <w:p w:rsidR="00E503A1" w:rsidRPr="004875EF" w:rsidRDefault="00E503A1" w:rsidP="007009F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E503A1" w:rsidRPr="004875EF" w:rsidRDefault="00E503A1" w:rsidP="007009F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E503A1" w:rsidRPr="004875EF" w:rsidRDefault="00E503A1" w:rsidP="007009FE">
            <w:pPr>
              <w:spacing w:before="120" w:after="120" w:line="240" w:lineRule="exact"/>
              <w:ind w:left="5387" w:firstLine="6"/>
              <w:jc w:val="center"/>
            </w:pPr>
            <w:r w:rsidRPr="004875EF">
              <w:t>............................................................</w:t>
            </w:r>
          </w:p>
          <w:p w:rsidR="00E503A1" w:rsidRPr="004875EF" w:rsidRDefault="00E503A1" w:rsidP="007009FE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4875EF">
              <w:rPr>
                <w:i/>
              </w:rPr>
              <w:t>(podpis)</w:t>
            </w:r>
          </w:p>
        </w:tc>
      </w:tr>
    </w:tbl>
    <w:p w:rsidR="00B34E26" w:rsidRDefault="00455E54"/>
    <w:sectPr w:rsidR="00B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A1"/>
    <w:rsid w:val="003F4697"/>
    <w:rsid w:val="00455E54"/>
    <w:rsid w:val="005F4552"/>
    <w:rsid w:val="00837157"/>
    <w:rsid w:val="00D27040"/>
    <w:rsid w:val="00E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F251"/>
  <w15:chartTrackingRefBased/>
  <w15:docId w15:val="{132CD18F-429F-46E0-A6E2-0278B5A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03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03A1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E503A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Sołtys</cp:lastModifiedBy>
  <cp:revision>2</cp:revision>
  <dcterms:created xsi:type="dcterms:W3CDTF">2018-01-16T08:32:00Z</dcterms:created>
  <dcterms:modified xsi:type="dcterms:W3CDTF">2018-01-19T10:14:00Z</dcterms:modified>
</cp:coreProperties>
</file>