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3D" w:rsidRPr="004875EF" w:rsidRDefault="00C52D3D" w:rsidP="00C52D3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494201613"/>
      <w:r w:rsidRPr="004875EF">
        <w:rPr>
          <w:rFonts w:cs="Arial"/>
          <w:b/>
        </w:rPr>
        <w:t>Załącznik nr 1</w:t>
      </w:r>
      <w:r w:rsidR="000F39E9">
        <w:rPr>
          <w:rFonts w:cs="Arial"/>
          <w:b/>
        </w:rPr>
        <w:t>1</w:t>
      </w:r>
      <w:bookmarkStart w:id="4" w:name="_GoBack"/>
      <w:bookmarkEnd w:id="4"/>
      <w:r w:rsidRPr="004875EF">
        <w:rPr>
          <w:rFonts w:cs="Arial"/>
          <w:b/>
        </w:rPr>
        <w:t xml:space="preserve"> – Wzór karty oceny merytorycznej wniosku o dofinansowanie projektu pozakonkursowego PUP w ramach PO WER</w:t>
      </w:r>
      <w:bookmarkEnd w:id="0"/>
      <w:bookmarkEnd w:id="1"/>
      <w:bookmarkEnd w:id="2"/>
      <w:bookmarkEnd w:id="3"/>
      <w:r w:rsidRPr="004875EF">
        <w:rPr>
          <w:rFonts w:cs="Arial"/>
          <w:b/>
        </w:rPr>
        <w:t xml:space="preserve"> </w:t>
      </w:r>
    </w:p>
    <w:p w:rsidR="00C52D3D" w:rsidRDefault="00C52D3D" w:rsidP="00C52D3D">
      <w:pPr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8FDF3" wp14:editId="39332699">
            <wp:simplePos x="0" y="0"/>
            <wp:positionH relativeFrom="column">
              <wp:posOffset>-552966</wp:posOffset>
            </wp:positionH>
            <wp:positionV relativeFrom="paragraph">
              <wp:posOffset>27807</wp:posOffset>
            </wp:positionV>
            <wp:extent cx="6808512" cy="884334"/>
            <wp:effectExtent l="0" t="0" r="0" b="0"/>
            <wp:wrapNone/>
            <wp:docPr id="1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3272" cy="89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D3D" w:rsidRDefault="00C52D3D" w:rsidP="00C52D3D"/>
    <w:p w:rsidR="00C52D3D" w:rsidRPr="00F9185E" w:rsidRDefault="00C52D3D" w:rsidP="00C52D3D">
      <w:r w:rsidRPr="00F9185E">
        <w:tab/>
      </w:r>
    </w:p>
    <w:p w:rsidR="00C52D3D" w:rsidRDefault="00C52D3D" w:rsidP="00C52D3D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52D3D" w:rsidRPr="004875EF" w:rsidRDefault="00C52D3D" w:rsidP="00C52D3D">
      <w:pPr>
        <w:pStyle w:val="Tekstprzypisudolnego"/>
        <w:jc w:val="center"/>
        <w:rPr>
          <w:b/>
          <w:sz w:val="22"/>
          <w:szCs w:val="22"/>
        </w:rPr>
      </w:pPr>
      <w:r w:rsidRPr="00D6015B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4875EF">
        <w:rPr>
          <w:rFonts w:ascii="Calibri" w:hAnsi="Calibri"/>
          <w:b/>
          <w:sz w:val="22"/>
        </w:rPr>
        <w:t xml:space="preserve"> PUP </w:t>
      </w:r>
      <w:r w:rsidRPr="004875EF">
        <w:rPr>
          <w:rFonts w:ascii="Calibri" w:hAnsi="Calibri" w:cs="Calibri"/>
          <w:b/>
          <w:sz w:val="22"/>
          <w:szCs w:val="22"/>
        </w:rPr>
        <w:t>W RAMACH PO WER</w:t>
      </w:r>
      <w:r w:rsidRPr="004875EF">
        <w:rPr>
          <w:b/>
          <w:sz w:val="22"/>
          <w:szCs w:val="22"/>
        </w:rPr>
        <w:t xml:space="preserve"> </w:t>
      </w:r>
    </w:p>
    <w:p w:rsidR="00C52D3D" w:rsidRPr="004875EF" w:rsidRDefault="00C52D3D" w:rsidP="00C52D3D">
      <w:pPr>
        <w:spacing w:after="120"/>
        <w:rPr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b/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b/>
          <w:kern w:val="24"/>
          <w:sz w:val="20"/>
        </w:rPr>
      </w:pPr>
      <w:r w:rsidRPr="004875EF">
        <w:rPr>
          <w:b/>
          <w:kern w:val="24"/>
          <w:sz w:val="20"/>
          <w:szCs w:val="20"/>
        </w:rPr>
        <w:br/>
        <w:t xml:space="preserve"> </w:t>
      </w:r>
    </w:p>
    <w:p w:rsidR="00C52D3D" w:rsidRPr="004875EF" w:rsidRDefault="00C52D3D" w:rsidP="00C52D3D">
      <w:pPr>
        <w:spacing w:before="60" w:after="60"/>
        <w:rPr>
          <w:b/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INSTYTUCJA, W KTÓREJ ZOSTAŁ ZŁOŻONY WNIOSEK:</w:t>
      </w:r>
      <w:r w:rsidRPr="004875EF">
        <w:rPr>
          <w:kern w:val="24"/>
          <w:sz w:val="18"/>
          <w:szCs w:val="18"/>
        </w:rPr>
        <w:t>…………………………………………………………………….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DATA WPŁYWU WNIOSKU:</w:t>
      </w:r>
      <w:r w:rsidRPr="004875EF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C52D3D" w:rsidRPr="004875EF" w:rsidRDefault="00C52D3D" w:rsidP="00C52D3D">
      <w:pPr>
        <w:spacing w:before="60" w:after="60"/>
        <w:jc w:val="both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NR KANCELARYJNY WNIOSKU</w:t>
      </w:r>
      <w:r w:rsidRPr="004875EF">
        <w:rPr>
          <w:kern w:val="24"/>
          <w:sz w:val="18"/>
          <w:szCs w:val="18"/>
        </w:rPr>
        <w:t>:.......................................................................................................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SUMA KONTROLNA WNIOSKU: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TYTUŁ PROJEKTU</w:t>
      </w:r>
      <w:r w:rsidRPr="004875EF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NAZWA WNIOSKODAWCY: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OCENIAJĄCY: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7"/>
        <w:gridCol w:w="1417"/>
        <w:gridCol w:w="1268"/>
        <w:gridCol w:w="717"/>
        <w:gridCol w:w="284"/>
        <w:gridCol w:w="424"/>
        <w:gridCol w:w="6"/>
        <w:gridCol w:w="1691"/>
        <w:gridCol w:w="1562"/>
        <w:gridCol w:w="1307"/>
      </w:tblGrid>
      <w:tr w:rsidR="00C52D3D" w:rsidRPr="004875EF" w:rsidTr="00C52D3D">
        <w:trPr>
          <w:trHeight w:val="141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52D3D" w:rsidRPr="00F9185E" w:rsidRDefault="00C52D3D" w:rsidP="007009FE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lastRenderedPageBreak/>
              <w:t>CZĘŚĆ A. KRYTERIA MERYTORYCZNE 0-1</w:t>
            </w:r>
          </w:p>
        </w:tc>
      </w:tr>
      <w:tr w:rsidR="00C52D3D" w:rsidRPr="004875EF" w:rsidTr="00C52D3D">
        <w:trPr>
          <w:trHeight w:val="251"/>
        </w:trPr>
        <w:tc>
          <w:tcPr>
            <w:tcW w:w="9924" w:type="dxa"/>
            <w:gridSpan w:val="11"/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4875EF">
              <w:rPr>
                <w:rFonts w:cs="Calibri"/>
              </w:rPr>
              <w:t>1. Czy</w:t>
            </w:r>
            <w:r w:rsidRPr="004875EF">
              <w:t xml:space="preserve"> Wnioskodawca zgodnie ze Szczegółowym Opisem Osi Priorytetowych PO WER</w:t>
            </w:r>
            <w:r w:rsidRPr="004875EF" w:rsidDel="00547A7F">
              <w:t xml:space="preserve"> </w:t>
            </w:r>
            <w:r w:rsidRPr="004875EF">
              <w:t>jest podmiotem uprawnionym do ubiegania się o dofinansowanie w ramach właściwego Działania/Poddziałania PO WER?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4875EF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C52D3D" w:rsidRPr="004875EF" w:rsidTr="00C52D3D">
        <w:trPr>
          <w:trHeight w:val="47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</w:pPr>
            <w:r w:rsidRPr="004875EF">
              <w:t>2. Czy w przypadku projektu partnerskiego spełnione zostały wymogi dotyczące:</w:t>
            </w:r>
          </w:p>
          <w:p w:rsidR="00C52D3D" w:rsidRPr="004875EF" w:rsidRDefault="00C52D3D" w:rsidP="00C52D3D">
            <w:pPr>
              <w:numPr>
                <w:ilvl w:val="0"/>
                <w:numId w:val="4"/>
              </w:numPr>
              <w:spacing w:before="120" w:after="120" w:line="240" w:lineRule="auto"/>
              <w:ind w:left="460" w:hanging="284"/>
              <w:jc w:val="both"/>
            </w:pPr>
            <w:r w:rsidRPr="004875EF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C52D3D" w:rsidRPr="004875EF" w:rsidRDefault="00C52D3D" w:rsidP="00C52D3D">
            <w:pPr>
              <w:numPr>
                <w:ilvl w:val="0"/>
                <w:numId w:val="4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4875EF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4875EF">
              <w:br/>
              <w:t>o ile data ta jest wcześniejsza od daty złożenia wniosku o dofinansowanie.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</w:tr>
      <w:tr w:rsidR="00C52D3D" w:rsidRPr="004875EF" w:rsidTr="00C52D3D">
        <w:trPr>
          <w:trHeight w:val="47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F9185E" w:rsidRDefault="00C52D3D" w:rsidP="007009F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kern w:val="24"/>
              </w:rPr>
              <w:t>3. Wnioskodawca oraz partnerzy krajowi</w:t>
            </w:r>
            <w:r w:rsidRPr="00F9185E">
              <w:rPr>
                <w:rFonts w:cs="Calibri"/>
                <w:kern w:val="24"/>
                <w:vertAlign w:val="superscript"/>
              </w:rPr>
              <w:footnoteReference w:id="1"/>
            </w:r>
            <w:r w:rsidRPr="00F9185E">
              <w:rPr>
                <w:rFonts w:cs="Calibri"/>
                <w:kern w:val="24"/>
              </w:rPr>
              <w:t xml:space="preserve"> (o ile dotyczy), ponoszący wydatki w danym projekcie z EFS, posiadają łączny obrót za osta</w:t>
            </w:r>
            <w:r w:rsidRPr="00D6015B">
              <w:rPr>
                <w:rFonts w:cs="Calibri"/>
                <w:kern w:val="24"/>
              </w:rPr>
              <w:t xml:space="preserve">tni zatwierdzony rok obrotowy zgodnie z ustawą z dnia 29 września 1994 r. (Dz. U. 1994 nr 121 poz. 591 z </w:t>
            </w:r>
            <w:proofErr w:type="spellStart"/>
            <w:r w:rsidRPr="00D6015B">
              <w:rPr>
                <w:rFonts w:cs="Calibri"/>
                <w:kern w:val="24"/>
              </w:rPr>
              <w:t>późń</w:t>
            </w:r>
            <w:proofErr w:type="spellEnd"/>
            <w:r w:rsidRPr="00D6015B">
              <w:rPr>
                <w:rFonts w:cs="Calibri"/>
                <w:kern w:val="24"/>
              </w:rPr>
              <w:t>. zm.) (jeśli dotyczy) lub</w:t>
            </w:r>
            <w:r w:rsidRPr="004875EF">
              <w:rPr>
                <w:rFonts w:cs="Calibri"/>
                <w:kern w:val="24"/>
              </w:rPr>
              <w:t xml:space="preserve"> za ostatni zamknięty i zatwierdzony rok kalendarzowy równy lub wyższy od łącznych rocznych wydatków w ocenianym projekcie i innych projektach realizowanych w ramach EFS, których stroną umowy o dofinansowanie jest instytucja, w której dokonywana jest ocena merytoryczna wniosku w roku kalendarzowym, w którym wydatki są najwyższe</w:t>
            </w:r>
            <w:r w:rsidRPr="00F9185E">
              <w:rPr>
                <w:rFonts w:cs="Calibri"/>
                <w:kern w:val="24"/>
                <w:vertAlign w:val="superscript"/>
              </w:rPr>
              <w:footnoteReference w:id="2"/>
            </w:r>
            <w:r w:rsidRPr="00F9185E">
              <w:rPr>
                <w:rFonts w:cs="Calibri"/>
                <w:kern w:val="24"/>
              </w:rPr>
              <w:t>.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</w:tr>
      <w:tr w:rsidR="00C52D3D" w:rsidRPr="004875EF" w:rsidTr="00C52D3D">
        <w:trPr>
          <w:trHeight w:val="502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4875EF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t>CZĘŚĆ B.</w:t>
            </w:r>
            <w:r w:rsidRPr="004875EF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875EF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120" w:line="240" w:lineRule="exact"/>
              <w:jc w:val="both"/>
              <w:rPr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4875EF">
              <w:rPr>
                <w:bCs/>
                <w:sz w:val="20"/>
                <w:szCs w:val="18"/>
              </w:rPr>
              <w:t>(wypełnia właściwa instytucja zgodnie z zapisami właściwego Rocznego Planu Działania):</w:t>
            </w:r>
          </w:p>
          <w:p w:rsidR="00C52D3D" w:rsidRPr="004875EF" w:rsidRDefault="00C52D3D" w:rsidP="007009FE">
            <w:pPr>
              <w:spacing w:before="120" w:after="120" w:line="240" w:lineRule="exact"/>
              <w:jc w:val="both"/>
            </w:pPr>
          </w:p>
        </w:tc>
      </w:tr>
      <w:tr w:rsidR="00C52D3D" w:rsidRPr="004875EF" w:rsidTr="00C52D3D">
        <w:trPr>
          <w:trHeight w:val="186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C52D3D" w:rsidRPr="004875EF" w:rsidTr="00C52D3D">
        <w:trPr>
          <w:trHeight w:val="578"/>
        </w:trPr>
        <w:tc>
          <w:tcPr>
            <w:tcW w:w="2665" w:type="dxa"/>
            <w:gridSpan w:val="3"/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C52D3D" w:rsidRPr="004875EF" w:rsidTr="00C52D3D">
        <w:trPr>
          <w:trHeight w:val="6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4875EF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C52D3D" w:rsidRPr="004875EF" w:rsidRDefault="00C52D3D" w:rsidP="007009F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4875EF">
              <w:rPr>
                <w:rFonts w:cs="Calibri"/>
                <w:b/>
              </w:rPr>
              <w:t xml:space="preserve"> </w:t>
            </w:r>
            <w:r w:rsidRPr="004875EF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1.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</w:pPr>
            <w:r w:rsidRPr="004875EF">
              <w:t>Czy projekt jest zgodny z prawodawstwem krajowym</w:t>
            </w:r>
            <w:r w:rsidRPr="004875EF">
              <w:rPr>
                <w:rFonts w:cs="Calibri"/>
              </w:rPr>
              <w:t xml:space="preserve"> w zakresie odnoszącym się do sposobu realizacji i zakresu projektu</w:t>
            </w:r>
            <w:r w:rsidRPr="004875EF">
              <w:t>?</w:t>
            </w:r>
          </w:p>
        </w:tc>
      </w:tr>
      <w:tr w:rsidR="00C52D3D" w:rsidRPr="004875EF" w:rsidTr="00C52D3D">
        <w:trPr>
          <w:trHeight w:val="300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jc w:val="both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 </w:t>
            </w:r>
          </w:p>
        </w:tc>
        <w:tc>
          <w:tcPr>
            <w:tcW w:w="45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</w:p>
        </w:tc>
      </w:tr>
      <w:tr w:rsidR="00C52D3D" w:rsidRPr="004875EF" w:rsidTr="00C52D3D">
        <w:trPr>
          <w:trHeight w:val="682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75EF">
              <w:rPr>
                <w:kern w:val="24"/>
              </w:rPr>
              <w:t>2.</w:t>
            </w:r>
          </w:p>
        </w:tc>
        <w:tc>
          <w:tcPr>
            <w:tcW w:w="9113" w:type="dxa"/>
            <w:gridSpan w:val="10"/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C52D3D" w:rsidRPr="004875EF" w:rsidTr="00C52D3D">
        <w:trPr>
          <w:trHeight w:val="121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Tak</w:t>
            </w:r>
            <w:r w:rsidRPr="004875EF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</w:p>
        </w:tc>
      </w:tr>
      <w:tr w:rsidR="00C52D3D" w:rsidRPr="004875EF" w:rsidTr="00C52D3D">
        <w:trPr>
          <w:trHeight w:val="274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C52D3D" w:rsidRPr="004875EF" w:rsidRDefault="00C52D3D" w:rsidP="00C52D3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C52D3D" w:rsidRPr="004875EF" w:rsidRDefault="00C52D3D" w:rsidP="00C52D3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52D3D" w:rsidRPr="004875EF" w:rsidTr="00C52D3D">
        <w:trPr>
          <w:trHeight w:val="682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875EF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52D3D" w:rsidRPr="004875EF" w:rsidTr="00C52D3D">
        <w:trPr>
          <w:trHeight w:val="116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673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3.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  <w:rPr>
                <w:kern w:val="24"/>
              </w:rPr>
            </w:pPr>
            <w:r w:rsidRPr="004875EF">
              <w:t xml:space="preserve">Czy projekt jest zgodny z pozostałymi właściwymi zasadami unijnymi (w tym zasadą równości szans </w:t>
            </w:r>
            <w:r w:rsidRPr="004875EF"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C52D3D" w:rsidRPr="004875EF" w:rsidTr="00C52D3D">
        <w:trPr>
          <w:trHeight w:val="198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4.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Czy projekt jest zgodny ze Szczegółowym Opisem Osi Priorytetowych PO WER? </w:t>
            </w: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C52D3D" w:rsidRPr="004875EF" w:rsidTr="00C52D3D">
        <w:trPr>
          <w:trHeight w:val="274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5.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Czy projekt jest zgodny z właściwym celem szczegółowym PO WER? </w:t>
            </w: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C52D3D" w:rsidRPr="004875EF" w:rsidTr="00C52D3D">
        <w:trPr>
          <w:trHeight w:val="107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9924" w:type="dxa"/>
            <w:gridSpan w:val="11"/>
            <w:shd w:val="pct10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C52D3D" w:rsidRPr="004875EF" w:rsidTr="00C52D3D">
        <w:trPr>
          <w:trHeight w:val="579"/>
        </w:trPr>
        <w:tc>
          <w:tcPr>
            <w:tcW w:w="4650" w:type="dxa"/>
            <w:gridSpan w:val="5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274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4875EF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C52D3D" w:rsidRPr="004875EF" w:rsidTr="00C52D3D">
        <w:trPr>
          <w:trHeight w:val="80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C52D3D" w:rsidRPr="004875EF" w:rsidTr="00C52D3D">
        <w:tc>
          <w:tcPr>
            <w:tcW w:w="9924" w:type="dxa"/>
            <w:gridSpan w:val="11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4875EF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C52D3D" w:rsidRPr="004875EF" w:rsidRDefault="00C52D3D" w:rsidP="007009FE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52D3D" w:rsidRDefault="00C52D3D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681"/>
        <w:gridCol w:w="289"/>
        <w:gridCol w:w="5244"/>
      </w:tblGrid>
      <w:tr w:rsidR="00C52D3D" w:rsidRPr="004875EF" w:rsidTr="00C52D3D">
        <w:trPr>
          <w:cantSplit/>
          <w:trHeight w:val="376"/>
          <w:jc w:val="center"/>
        </w:trPr>
        <w:tc>
          <w:tcPr>
            <w:tcW w:w="9928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4875EF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4875EF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C52D3D" w:rsidRPr="004875EF" w:rsidTr="00C52D3D">
        <w:trPr>
          <w:cantSplit/>
          <w:trHeight w:val="490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14" w:type="dxa"/>
            <w:gridSpan w:val="3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>ADEKWATNOŚĆ DOBORU i OPISU (O ILE DOTYCZY) WSKAŹNIKÓW REALIZACJI PROJEKTU (W TYM WSKAŹNIKÓW DOTYCZĄCYCH WŁAŚCIWEGO CELU SZCZEGÓŁOWEGO PO WER)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/>
              <w:ind w:left="143"/>
              <w:rPr>
                <w:rFonts w:cs="Calibri"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</w:t>
            </w:r>
            <w:r w:rsidRPr="004875EF">
              <w:rPr>
                <w:sz w:val="20"/>
                <w:szCs w:val="20"/>
              </w:rPr>
              <w:t>,</w:t>
            </w:r>
            <w:r w:rsidRPr="004875EF">
              <w:rPr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 xml:space="preserve">w tym opis: 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pct15" w:color="auto" w:fill="auto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2767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 xml:space="preserve">SPÓJNOŚĆ ZADAŃ PRZEWIDZIANYCH DO REALIZACJI W RAMACH PROJEKTU ORAZ TRAFNOŚĆ DOBORU I OPISU TYCH ZADAŃ </w:t>
            </w:r>
            <w:r w:rsidRPr="004875EF">
              <w:rPr>
                <w:sz w:val="20"/>
                <w:szCs w:val="20"/>
              </w:rPr>
              <w:t>,</w:t>
            </w:r>
            <w:r w:rsidRPr="004875EF">
              <w:rPr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>w tym opis: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uzasadnienia potrzeby realizacji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planowanego sposobu realizacji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4875EF">
              <w:rPr>
                <w:rFonts w:eastAsia="Arial Unicode MS"/>
                <w:sz w:val="20"/>
                <w:szCs w:val="20"/>
              </w:rPr>
              <w:br/>
              <w:t xml:space="preserve">z niepełnosprawnościami;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sposobu, w jaki zostanie zachowana trwałość rezultatów projektu (o ile dotyczy);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uzasadnienia wyboru partnerów do realizacji poszczególnych zadań (o ile dotyczy)</w:t>
            </w:r>
          </w:p>
          <w:p w:rsidR="00C52D3D" w:rsidRPr="004875EF" w:rsidRDefault="00C52D3D" w:rsidP="007009FE">
            <w:pPr>
              <w:spacing w:before="40" w:after="4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1038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3"/>
            <w:shd w:val="pct10" w:color="auto" w:fill="FFFFFF"/>
          </w:tcPr>
          <w:p w:rsidR="00C52D3D" w:rsidRPr="004875EF" w:rsidRDefault="00C52D3D" w:rsidP="007009FE">
            <w:p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b/>
                <w:sz w:val="20"/>
                <w:szCs w:val="20"/>
              </w:rPr>
              <w:t xml:space="preserve"> PRAWIDŁOWOŚĆ SPORZĄDZENIA BUDŻETU PROJEKTU</w:t>
            </w:r>
            <w:r w:rsidRPr="004875EF">
              <w:rPr>
                <w:rFonts w:eastAsia="Arial Unicode MS"/>
                <w:sz w:val="20"/>
                <w:szCs w:val="20"/>
              </w:rPr>
              <w:t>,</w:t>
            </w:r>
            <w:r w:rsidRPr="004875EF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>w tym: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zgodność ze standardem i cenami rynkowymi określonymi w wezwaniu do złożenia wniosku </w:t>
            </w:r>
            <w:r w:rsidRPr="004875EF">
              <w:rPr>
                <w:rFonts w:eastAsia="Arial Unicode MS"/>
                <w:sz w:val="20"/>
                <w:szCs w:val="20"/>
              </w:rPr>
              <w:br/>
              <w:t>o dofinansowanie.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9928" w:type="dxa"/>
            <w:gridSpan w:val="4"/>
            <w:shd w:val="clear" w:color="auto" w:fill="A6A6A6"/>
          </w:tcPr>
          <w:p w:rsidR="00C52D3D" w:rsidRPr="004875EF" w:rsidRDefault="00C52D3D" w:rsidP="007009FE">
            <w:pPr>
              <w:spacing w:before="60" w:after="60" w:line="240" w:lineRule="exact"/>
              <w:jc w:val="both"/>
              <w:rPr>
                <w:kern w:val="24"/>
              </w:rPr>
            </w:pPr>
            <w:r w:rsidRPr="004875EF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4875EF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928" w:type="dxa"/>
            <w:gridSpan w:val="4"/>
            <w:shd w:val="clear" w:color="auto" w:fill="A6A6A6"/>
          </w:tcPr>
          <w:p w:rsidR="00C52D3D" w:rsidRPr="004875EF" w:rsidRDefault="00C52D3D" w:rsidP="007009FE">
            <w:pPr>
              <w:spacing w:before="60" w:after="60" w:line="240" w:lineRule="exact"/>
              <w:jc w:val="both"/>
              <w:rPr>
                <w:kern w:val="24"/>
              </w:rPr>
            </w:pPr>
            <w:r w:rsidRPr="004875EF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C52D3D" w:rsidRPr="004875EF" w:rsidRDefault="00C52D3D" w:rsidP="007009FE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eastAsia="Arial Unicode MS"/>
                <w:sz w:val="36"/>
                <w:szCs w:val="36"/>
              </w:rPr>
              <w:t xml:space="preserve"> </w:t>
            </w:r>
            <w:r w:rsidRPr="004875EF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33" w:type="dxa"/>
            <w:gridSpan w:val="2"/>
            <w:tcBorders>
              <w:left w:val="single" w:sz="4" w:space="0" w:color="auto"/>
              <w:bottom w:val="nil"/>
            </w:tcBorders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sz w:val="20"/>
                <w:szCs w:val="18"/>
              </w:rPr>
              <w:t xml:space="preserve"> NIE </w:t>
            </w:r>
            <w:r w:rsidRPr="004875EF">
              <w:rPr>
                <w:kern w:val="24"/>
              </w:rPr>
              <w:t xml:space="preserve">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9928" w:type="dxa"/>
            <w:gridSpan w:val="4"/>
          </w:tcPr>
          <w:p w:rsidR="00C52D3D" w:rsidRPr="004875EF" w:rsidRDefault="00C52D3D" w:rsidP="007009FE">
            <w:pPr>
              <w:spacing w:after="120" w:line="240" w:lineRule="exact"/>
              <w:jc w:val="both"/>
              <w:rPr>
                <w:kern w:val="24"/>
              </w:rPr>
            </w:pPr>
            <w:r w:rsidRPr="004875EF">
              <w:rPr>
                <w:kern w:val="24"/>
              </w:rPr>
              <w:t>Data i podpis oceniającego (-ej):</w:t>
            </w:r>
          </w:p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34E26" w:rsidRDefault="00D12DC0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C0" w:rsidRDefault="00D12DC0" w:rsidP="00C52D3D">
      <w:pPr>
        <w:spacing w:after="0" w:line="240" w:lineRule="auto"/>
      </w:pPr>
      <w:r>
        <w:separator/>
      </w:r>
    </w:p>
  </w:endnote>
  <w:endnote w:type="continuationSeparator" w:id="0">
    <w:p w:rsidR="00D12DC0" w:rsidRDefault="00D12DC0" w:rsidP="00C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C0" w:rsidRDefault="00D12DC0" w:rsidP="00C52D3D">
      <w:pPr>
        <w:spacing w:after="0" w:line="240" w:lineRule="auto"/>
      </w:pPr>
      <w:r>
        <w:separator/>
      </w:r>
    </w:p>
  </w:footnote>
  <w:footnote w:type="continuationSeparator" w:id="0">
    <w:p w:rsidR="00D12DC0" w:rsidRDefault="00D12DC0" w:rsidP="00C52D3D">
      <w:pPr>
        <w:spacing w:after="0" w:line="240" w:lineRule="auto"/>
      </w:pPr>
      <w:r>
        <w:continuationSeparator/>
      </w:r>
    </w:p>
  </w:footnote>
  <w:footnote w:id="1">
    <w:p w:rsidR="00C52D3D" w:rsidRPr="00F26443" w:rsidRDefault="00C52D3D" w:rsidP="00C52D3D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  <w:p w:rsidR="00C52D3D" w:rsidRDefault="00C52D3D" w:rsidP="00C52D3D">
      <w:pPr>
        <w:pStyle w:val="Tekstprzypisudolnego"/>
      </w:pPr>
    </w:p>
  </w:footnote>
  <w:footnote w:id="2">
    <w:p w:rsidR="00C52D3D" w:rsidRPr="00E34748" w:rsidRDefault="00C52D3D" w:rsidP="00C52D3D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D"/>
    <w:rsid w:val="000F39E9"/>
    <w:rsid w:val="003F4697"/>
    <w:rsid w:val="0059025C"/>
    <w:rsid w:val="005F4552"/>
    <w:rsid w:val="00837157"/>
    <w:rsid w:val="00990EE6"/>
    <w:rsid w:val="00A8209F"/>
    <w:rsid w:val="00C52D3D"/>
    <w:rsid w:val="00D12DC0"/>
    <w:rsid w:val="00D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CF2"/>
  <w15:chartTrackingRefBased/>
  <w15:docId w15:val="{85FB0418-9F00-4F66-81DF-5C33304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52D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52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52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Sołtys</cp:lastModifiedBy>
  <cp:revision>3</cp:revision>
  <dcterms:created xsi:type="dcterms:W3CDTF">2018-01-16T08:28:00Z</dcterms:created>
  <dcterms:modified xsi:type="dcterms:W3CDTF">2018-01-19T10:14:00Z</dcterms:modified>
</cp:coreProperties>
</file>